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BB" w:rsidRPr="008C2501" w:rsidRDefault="008D55BB" w:rsidP="00BA5866">
      <w:pPr>
        <w:spacing w:after="0"/>
        <w:rPr>
          <w:rFonts w:ascii="Times New Roman" w:hAnsi="Times New Roman"/>
          <w:color w:val="000000" w:themeColor="text1"/>
          <w:sz w:val="40"/>
          <w:szCs w:val="40"/>
        </w:rPr>
      </w:pPr>
    </w:p>
    <w:p w:rsidR="00386860" w:rsidRPr="00BA5866" w:rsidRDefault="00386860" w:rsidP="00BA5866">
      <w:pPr>
        <w:ind w:left="142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>Тест</w:t>
      </w:r>
      <w:r w:rsidR="008C2501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>:</w:t>
      </w:r>
      <w:r w:rsidRPr="008C2501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 xml:space="preserve"> «Какой Вы родитель?»</w:t>
      </w:r>
    </w:p>
    <w:p w:rsidR="00386860" w:rsidRPr="00BA5866" w:rsidRDefault="00386860" w:rsidP="00BA586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A5866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t>Отметьте, пожалуйста, те фразы, которые Вы часто употреб</w:t>
      </w:r>
      <w:r w:rsidRPr="00BA5866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softHyphen/>
        <w:t>ляете в общении с детьми</w:t>
      </w:r>
      <w:r w:rsidRPr="00BA5866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38"/>
        <w:gridCol w:w="1161"/>
      </w:tblGrid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Вопросы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Сколько раз тебе повторять?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Посоветуй мне, пожалуйста.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Не знаю, что бы я без тебя делала.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6860" w:rsidRPr="00BA5866" w:rsidTr="00BA5866">
        <w:trPr>
          <w:trHeight w:val="240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 в кого ты только такой уродился?!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Какие у тебя замечательные друзья!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Ну на кого ты похо</w:t>
            </w:r>
            <w:proofErr w:type="gramStart"/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ж(</w:t>
            </w:r>
            <w:proofErr w:type="gramEnd"/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а)?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 в твои годы...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Ты моя опора и помощни</w:t>
            </w:r>
            <w:proofErr w:type="gramStart"/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к(</w:t>
            </w:r>
            <w:proofErr w:type="spellStart"/>
            <w:proofErr w:type="gramEnd"/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ца</w:t>
            </w:r>
            <w:proofErr w:type="spellEnd"/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6860" w:rsidRPr="00BA5866" w:rsidTr="00BA5866">
        <w:trPr>
          <w:trHeight w:val="250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Ну что за друзья у тебя?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 чем ты только думаешь?!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11.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Какая (какой) ты у меня умница!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6860" w:rsidRPr="00BA5866" w:rsidTr="00BA5866">
        <w:trPr>
          <w:trHeight w:val="240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12.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 как ты считаешь, сынок (доченька)?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6860" w:rsidRPr="00BA5866" w:rsidTr="00BA5866">
        <w:trPr>
          <w:trHeight w:val="245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13.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 всех дети, как дети, а ты...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86860" w:rsidRPr="00BA5866" w:rsidTr="00BA5866">
        <w:trPr>
          <w:trHeight w:val="259"/>
          <w:jc w:val="center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14. </w:t>
            </w:r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Какой ты у меня сообразительны</w:t>
            </w:r>
            <w:proofErr w:type="gramStart"/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й(</w:t>
            </w:r>
            <w:proofErr w:type="spellStart"/>
            <w:proofErr w:type="gramEnd"/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ая</w:t>
            </w:r>
            <w:proofErr w:type="spellEnd"/>
            <w:r w:rsidRPr="00BA58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)!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BA5866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5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BA5866" w:rsidRDefault="00BA5866" w:rsidP="00BA5866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</w:pPr>
    </w:p>
    <w:p w:rsidR="00386860" w:rsidRPr="00BA5866" w:rsidRDefault="00386860" w:rsidP="00BA5866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86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Ключ к тесту. </w:t>
      </w:r>
      <w:r w:rsidRPr="00BA5866">
        <w:rPr>
          <w:rFonts w:ascii="Times New Roman" w:eastAsia="Times New Roman" w:hAnsi="Times New Roman"/>
          <w:color w:val="000000" w:themeColor="text1"/>
          <w:sz w:val="28"/>
          <w:szCs w:val="28"/>
        </w:rPr>
        <w:t>Теперь подсчитайте общее количество баллов.</w:t>
      </w:r>
    </w:p>
    <w:p w:rsidR="00386860" w:rsidRPr="00BA5866" w:rsidRDefault="00386860" w:rsidP="00BA5866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86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От 5 до 7 баллов. </w:t>
      </w:r>
      <w:r w:rsidRPr="00BA5866">
        <w:rPr>
          <w:rFonts w:ascii="Times New Roman" w:eastAsia="Times New Roman" w:hAnsi="Times New Roman"/>
          <w:color w:val="000000" w:themeColor="text1"/>
          <w:sz w:val="28"/>
          <w:szCs w:val="28"/>
        </w:rPr>
        <w:t>Вы живете с ребенком душа в душу. Вы уважаете ребенка, и он искренне любит и уважает Вас. Ваши от</w:t>
      </w:r>
      <w:r w:rsidRPr="00BA5866">
        <w:rPr>
          <w:rFonts w:ascii="Times New Roman" w:eastAsia="Times New Roman" w:hAnsi="Times New Roman"/>
          <w:color w:val="000000" w:themeColor="text1"/>
          <w:sz w:val="28"/>
          <w:szCs w:val="28"/>
        </w:rPr>
        <w:softHyphen/>
        <w:t>ношения способствуют становлению его личности.</w:t>
      </w:r>
    </w:p>
    <w:p w:rsidR="00386860" w:rsidRPr="00BA5866" w:rsidRDefault="00386860" w:rsidP="00BA5866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86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От 8 до 10 баллов. </w:t>
      </w:r>
      <w:r w:rsidRPr="00BA5866">
        <w:rPr>
          <w:rFonts w:ascii="Times New Roman" w:eastAsia="Times New Roman" w:hAnsi="Times New Roman"/>
          <w:color w:val="000000" w:themeColor="text1"/>
          <w:sz w:val="28"/>
          <w:szCs w:val="28"/>
        </w:rPr>
        <w:t>Намечаются некоторые сложности во взаи</w:t>
      </w:r>
      <w:r w:rsidRPr="00BA5866">
        <w:rPr>
          <w:rFonts w:ascii="Times New Roman" w:eastAsia="Times New Roman" w:hAnsi="Times New Roman"/>
          <w:color w:val="000000" w:themeColor="text1"/>
          <w:sz w:val="28"/>
          <w:szCs w:val="28"/>
        </w:rPr>
        <w:softHyphen/>
        <w:t>моотношениях с ребенком, непонимание его проблем, попытки перенести вину за недостатки в его развитии на самого ребенка.</w:t>
      </w:r>
    </w:p>
    <w:p w:rsidR="00386860" w:rsidRPr="00BA5866" w:rsidRDefault="00386860" w:rsidP="00BA5866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86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11 </w:t>
      </w:r>
      <w:r w:rsidRPr="00BA586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баллов и выше. </w:t>
      </w:r>
      <w:r w:rsidRPr="00BA5866">
        <w:rPr>
          <w:rFonts w:ascii="Times New Roman" w:eastAsia="Times New Roman" w:hAnsi="Times New Roman"/>
          <w:color w:val="000000" w:themeColor="text1"/>
          <w:sz w:val="28"/>
          <w:szCs w:val="28"/>
        </w:rPr>
        <w:t>Вы непоследовательны в общении с ре</w:t>
      </w:r>
      <w:r w:rsidRPr="00BA5866">
        <w:rPr>
          <w:rFonts w:ascii="Times New Roman" w:eastAsia="Times New Roman" w:hAnsi="Times New Roman"/>
          <w:color w:val="000000" w:themeColor="text1"/>
          <w:sz w:val="28"/>
          <w:szCs w:val="28"/>
        </w:rPr>
        <w:softHyphen/>
        <w:t>бенком. Он уважает Вас, хотя и не всегда с Вами откровенен. Его развитие подвержено влиянию случайных обстоятельств.</w:t>
      </w:r>
    </w:p>
    <w:p w:rsidR="00386860" w:rsidRPr="00BA5866" w:rsidRDefault="00386860" w:rsidP="00BA5866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5866">
        <w:rPr>
          <w:rFonts w:ascii="Times New Roman" w:eastAsia="Times New Roman" w:hAnsi="Times New Roman"/>
          <w:color w:val="000000" w:themeColor="text1"/>
          <w:sz w:val="28"/>
          <w:szCs w:val="28"/>
        </w:rPr>
        <w:t>Конечно, Вы понимаете, что это лишь намек на действительное положение дел, ведь то, какой Вы родитель, не знает никто лучше Вас самих.</w:t>
      </w: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0766B7" w:rsidRPr="008C2501" w:rsidRDefault="000766B7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0766B7" w:rsidRPr="008C2501" w:rsidSect="008D5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2200"/>
    <w:multiLevelType w:val="hybridMultilevel"/>
    <w:tmpl w:val="E0C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87AC2"/>
    <w:multiLevelType w:val="hybridMultilevel"/>
    <w:tmpl w:val="9424A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A42F8"/>
    <w:multiLevelType w:val="multilevel"/>
    <w:tmpl w:val="CFD4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313ED8"/>
    <w:multiLevelType w:val="multilevel"/>
    <w:tmpl w:val="3D9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0534AD"/>
    <w:multiLevelType w:val="multilevel"/>
    <w:tmpl w:val="04B4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F05736"/>
    <w:multiLevelType w:val="hybridMultilevel"/>
    <w:tmpl w:val="DE0CF258"/>
    <w:lvl w:ilvl="0" w:tplc="3828DC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4B0C59B0"/>
    <w:multiLevelType w:val="multilevel"/>
    <w:tmpl w:val="01E2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18151B"/>
    <w:multiLevelType w:val="hybridMultilevel"/>
    <w:tmpl w:val="A5564F3A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61EE3AAE"/>
    <w:multiLevelType w:val="multilevel"/>
    <w:tmpl w:val="A1FA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8E06A2"/>
    <w:multiLevelType w:val="hybridMultilevel"/>
    <w:tmpl w:val="BD0894C0"/>
    <w:lvl w:ilvl="0" w:tplc="FBAED77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76CA700A"/>
    <w:multiLevelType w:val="hybridMultilevel"/>
    <w:tmpl w:val="73725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</w:compat>
  <w:rsids>
    <w:rsidRoot w:val="00386860"/>
    <w:rsid w:val="000766B7"/>
    <w:rsid w:val="00130772"/>
    <w:rsid w:val="00386860"/>
    <w:rsid w:val="00456D47"/>
    <w:rsid w:val="00720E1A"/>
    <w:rsid w:val="007501DE"/>
    <w:rsid w:val="007D2292"/>
    <w:rsid w:val="008C2501"/>
    <w:rsid w:val="008D55BB"/>
    <w:rsid w:val="00921A72"/>
    <w:rsid w:val="00BA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60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386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3868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68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3868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</cp:lastModifiedBy>
  <cp:revision>2</cp:revision>
  <dcterms:created xsi:type="dcterms:W3CDTF">2013-01-08T09:50:00Z</dcterms:created>
  <dcterms:modified xsi:type="dcterms:W3CDTF">2017-12-09T08:58:00Z</dcterms:modified>
</cp:coreProperties>
</file>